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A0F2" w14:textId="19071D29" w:rsidR="00C63209" w:rsidRPr="00CF58D7" w:rsidRDefault="00496B95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0F66FD5" wp14:editId="3A15F2BD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353D1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27963EF4" w14:textId="53F6EE7C" w:rsidR="005D5506" w:rsidRPr="005D5506" w:rsidRDefault="005D5506" w:rsidP="005D5506">
      <w:pPr>
        <w:rPr>
          <w:b/>
          <w:sz w:val="20"/>
          <w:szCs w:val="20"/>
        </w:rPr>
      </w:pPr>
    </w:p>
    <w:p w14:paraId="3F5FE959" w14:textId="77777777" w:rsidR="00F64441" w:rsidRPr="001B6696" w:rsidRDefault="00F64441" w:rsidP="00F64441">
      <w:pPr>
        <w:spacing w:after="0"/>
        <w:rPr>
          <w:rFonts w:asciiTheme="minorHAnsi" w:hAnsiTheme="minorHAnsi"/>
          <w:b/>
          <w:color w:val="C10B25"/>
          <w:sz w:val="32"/>
          <w:szCs w:val="20"/>
        </w:rPr>
      </w:pPr>
      <w:r>
        <w:rPr>
          <w:rFonts w:asciiTheme="minorHAnsi" w:hAnsiTheme="minorHAnsi"/>
          <w:b/>
          <w:color w:val="C10B25"/>
          <w:sz w:val="32"/>
          <w:szCs w:val="20"/>
        </w:rPr>
        <w:t xml:space="preserve">Huis Mulle de </w:t>
      </w:r>
      <w:proofErr w:type="spellStart"/>
      <w:r>
        <w:rPr>
          <w:rFonts w:asciiTheme="minorHAnsi" w:hAnsiTheme="minorHAnsi"/>
          <w:b/>
          <w:color w:val="C10B25"/>
          <w:sz w:val="32"/>
          <w:szCs w:val="20"/>
        </w:rPr>
        <w:t>Terschueren</w:t>
      </w:r>
      <w:proofErr w:type="spellEnd"/>
    </w:p>
    <w:p w14:paraId="5D87DF49" w14:textId="77777777" w:rsidR="00F64441" w:rsidRPr="001B6696" w:rsidRDefault="00F64441" w:rsidP="00F64441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Ieperstraat 42-48</w:t>
      </w:r>
      <w:r w:rsidRPr="001B6696">
        <w:rPr>
          <w:rFonts w:asciiTheme="minorHAnsi" w:hAnsiTheme="minorHAnsi"/>
          <w:b/>
          <w:sz w:val="20"/>
          <w:szCs w:val="20"/>
        </w:rPr>
        <w:t>, 8700 Tielt</w:t>
      </w:r>
    </w:p>
    <w:p w14:paraId="23333B9E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7F82D62A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595F0B2F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2E3CE2B7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70D25BBF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5116A359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6C857C00" w14:textId="3EE9501F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F64441">
        <w:rPr>
          <w:b/>
          <w:sz w:val="20"/>
          <w:szCs w:val="20"/>
        </w:rPr>
        <w:t xml:space="preserve">Mulle de </w:t>
      </w:r>
      <w:proofErr w:type="spellStart"/>
      <w:r w:rsidR="00F64441">
        <w:rPr>
          <w:b/>
          <w:sz w:val="20"/>
          <w:szCs w:val="20"/>
        </w:rPr>
        <w:t>Terschueren</w:t>
      </w:r>
      <w:proofErr w:type="spellEnd"/>
      <w:r w:rsidRPr="00C63E69">
        <w:rPr>
          <w:b/>
          <w:sz w:val="20"/>
          <w:szCs w:val="20"/>
        </w:rPr>
        <w:t xml:space="preserve"> voor:</w:t>
      </w:r>
    </w:p>
    <w:p w14:paraId="57F2F0B4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1E090807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5B85B7D4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379570BB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7B12867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62C4AF64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E896E0A" w14:textId="4121131A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Bovenstaande bepalingen zijn gebaseerd op het reglement voor het gebruik van de socio-culturele infrastructuur</w:t>
      </w:r>
      <w:r w:rsidR="007366DE">
        <w:rPr>
          <w:sz w:val="20"/>
          <w:szCs w:val="20"/>
        </w:rPr>
        <w:t xml:space="preserve"> AGB</w:t>
      </w:r>
      <w:r w:rsidRPr="00C63E69">
        <w:rPr>
          <w:sz w:val="20"/>
          <w:szCs w:val="20"/>
        </w:rPr>
        <w:t xml:space="preserve"> Tielt, goedgekeurd op de </w:t>
      </w:r>
      <w:r w:rsidR="007366DE">
        <w:rPr>
          <w:sz w:val="20"/>
          <w:szCs w:val="20"/>
        </w:rPr>
        <w:t>Raad van Bestuur</w:t>
      </w:r>
      <w:r w:rsidRPr="00C63E69">
        <w:rPr>
          <w:sz w:val="20"/>
          <w:szCs w:val="20"/>
        </w:rPr>
        <w:t xml:space="preserve"> van </w:t>
      </w:r>
      <w:r w:rsidR="007366DE">
        <w:rPr>
          <w:sz w:val="20"/>
          <w:szCs w:val="20"/>
        </w:rPr>
        <w:t xml:space="preserve">AGB </w:t>
      </w:r>
      <w:r w:rsidRPr="00C63E69">
        <w:rPr>
          <w:sz w:val="20"/>
          <w:szCs w:val="20"/>
        </w:rPr>
        <w:t xml:space="preserve">Tielt op </w:t>
      </w:r>
      <w:r w:rsidR="007366DE">
        <w:rPr>
          <w:sz w:val="20"/>
          <w:szCs w:val="20"/>
        </w:rPr>
        <w:t>30</w:t>
      </w:r>
      <w:r w:rsidRPr="00C63E69">
        <w:rPr>
          <w:sz w:val="20"/>
          <w:szCs w:val="20"/>
        </w:rPr>
        <w:t>.1</w:t>
      </w:r>
      <w:r w:rsidR="007366DE">
        <w:rPr>
          <w:sz w:val="20"/>
          <w:szCs w:val="20"/>
        </w:rPr>
        <w:t>1</w:t>
      </w:r>
      <w:r w:rsidRPr="00C63E69">
        <w:rPr>
          <w:sz w:val="20"/>
          <w:szCs w:val="20"/>
        </w:rPr>
        <w:t>.20</w:t>
      </w:r>
      <w:r w:rsidR="007366DE">
        <w:rPr>
          <w:sz w:val="20"/>
          <w:szCs w:val="20"/>
        </w:rPr>
        <w:t>21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694F3FE2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052C188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21D73E9F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23FEE2BC" w14:textId="0CA634FF" w:rsidR="00A30FDA" w:rsidRDefault="00C63E69" w:rsidP="0054458E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787733FE" w14:textId="77777777" w:rsidR="0054458E" w:rsidRDefault="0054458E" w:rsidP="0054458E">
      <w:pPr>
        <w:rPr>
          <w:b/>
          <w:sz w:val="20"/>
          <w:szCs w:val="20"/>
        </w:rPr>
      </w:pPr>
    </w:p>
    <w:p w14:paraId="66E4BB16" w14:textId="77777777" w:rsidR="0054458E" w:rsidRDefault="0054458E" w:rsidP="0054458E">
      <w:pPr>
        <w:rPr>
          <w:b/>
          <w:sz w:val="20"/>
          <w:szCs w:val="20"/>
        </w:rPr>
      </w:pPr>
    </w:p>
    <w:p w14:paraId="305FDF62" w14:textId="335BE173" w:rsidR="0054458E" w:rsidRDefault="0054458E" w:rsidP="0054458E">
      <w:pPr>
        <w:rPr>
          <w:sz w:val="20"/>
          <w:szCs w:val="20"/>
        </w:rPr>
      </w:pPr>
      <w:r w:rsidRPr="00C01F6A">
        <w:rPr>
          <w:sz w:val="20"/>
          <w:szCs w:val="20"/>
        </w:rPr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69098E89" w14:textId="77777777" w:rsidR="0054458E" w:rsidRDefault="0054458E" w:rsidP="0054458E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3F61764CC7354E90B06BF64E1C4FC8F7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7FE0C33E22584601938AF11C244A8E4A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1A24FAF0" w14:textId="6C977421" w:rsidR="00A07D4E" w:rsidRPr="005D5506" w:rsidRDefault="0054458E" w:rsidP="007366DE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496B95">
        <w:rPr>
          <w:b/>
          <w:caps/>
          <w:sz w:val="20"/>
          <w:szCs w:val="20"/>
        </w:rPr>
        <w:pict w14:anchorId="1A47F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9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sectPr w:rsidR="00A07D4E" w:rsidRPr="005D550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7E90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090C50A2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71D1" w14:textId="09A83F74" w:rsidR="00A07D4E" w:rsidRPr="009818F6" w:rsidRDefault="00F64441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 xml:space="preserve">Mulle de </w:t>
    </w:r>
    <w:proofErr w:type="spellStart"/>
    <w:r>
      <w:rPr>
        <w:sz w:val="16"/>
        <w:szCs w:val="16"/>
      </w:rPr>
      <w:t>Terschueren</w:t>
    </w:r>
    <w:proofErr w:type="spellEnd"/>
    <w:r w:rsidR="00A07D4E">
      <w:rPr>
        <w:sz w:val="16"/>
        <w:szCs w:val="16"/>
      </w:rPr>
      <w:t xml:space="preserve"> - </w:t>
    </w:r>
    <w:proofErr w:type="spellStart"/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3353D1" w:rsidRPr="003353D1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14F2D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7BB48C99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18206">
    <w:abstractNumId w:val="0"/>
  </w:num>
  <w:num w:numId="2" w16cid:durableId="1094738753">
    <w:abstractNumId w:val="8"/>
  </w:num>
  <w:num w:numId="3" w16cid:durableId="457115129">
    <w:abstractNumId w:val="7"/>
  </w:num>
  <w:num w:numId="4" w16cid:durableId="748769117">
    <w:abstractNumId w:val="2"/>
  </w:num>
  <w:num w:numId="5" w16cid:durableId="2126148130">
    <w:abstractNumId w:val="1"/>
  </w:num>
  <w:num w:numId="6" w16cid:durableId="1091394696">
    <w:abstractNumId w:val="6"/>
  </w:num>
  <w:num w:numId="7" w16cid:durableId="1717898911">
    <w:abstractNumId w:val="4"/>
  </w:num>
  <w:num w:numId="8" w16cid:durableId="1658917177">
    <w:abstractNumId w:val="3"/>
  </w:num>
  <w:num w:numId="9" w16cid:durableId="823547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260F2"/>
    <w:rsid w:val="0009215F"/>
    <w:rsid w:val="00100516"/>
    <w:rsid w:val="001267E9"/>
    <w:rsid w:val="001F2D4A"/>
    <w:rsid w:val="0023596F"/>
    <w:rsid w:val="00312D54"/>
    <w:rsid w:val="003353D1"/>
    <w:rsid w:val="0039464B"/>
    <w:rsid w:val="004512EB"/>
    <w:rsid w:val="004804FA"/>
    <w:rsid w:val="00496B95"/>
    <w:rsid w:val="004D34F5"/>
    <w:rsid w:val="0054458E"/>
    <w:rsid w:val="00574F02"/>
    <w:rsid w:val="005A1FB7"/>
    <w:rsid w:val="005B571E"/>
    <w:rsid w:val="005D5506"/>
    <w:rsid w:val="006576DA"/>
    <w:rsid w:val="006814B9"/>
    <w:rsid w:val="006836EF"/>
    <w:rsid w:val="006A1E07"/>
    <w:rsid w:val="006D674E"/>
    <w:rsid w:val="007366DE"/>
    <w:rsid w:val="00744491"/>
    <w:rsid w:val="007455E2"/>
    <w:rsid w:val="008878D4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D82C50"/>
    <w:rsid w:val="00DE093A"/>
    <w:rsid w:val="00DE2FB5"/>
    <w:rsid w:val="00E67B0F"/>
    <w:rsid w:val="00EC083F"/>
    <w:rsid w:val="00EC2AC8"/>
    <w:rsid w:val="00F067C6"/>
    <w:rsid w:val="00F44381"/>
    <w:rsid w:val="00F64441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27C94A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F61764CC7354E90B06BF64E1C4FC8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91AA26-0CE1-42D6-BCE6-1AF5E5EB2D96}"/>
      </w:docPartPr>
      <w:docPartBody>
        <w:p w:rsidR="00B268A5" w:rsidRDefault="004537FD" w:rsidP="004537FD">
          <w:pPr>
            <w:pStyle w:val="3F61764CC7354E90B06BF64E1C4FC8F7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7FE0C33E22584601938AF11C244A8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936DCD-035B-489B-AC98-76514787E5B4}"/>
      </w:docPartPr>
      <w:docPartBody>
        <w:p w:rsidR="00B268A5" w:rsidRDefault="004537FD" w:rsidP="004537FD">
          <w:pPr>
            <w:pStyle w:val="7FE0C33E22584601938AF11C244A8E4A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0260F2"/>
    <w:rsid w:val="004537FD"/>
    <w:rsid w:val="00453CDE"/>
    <w:rsid w:val="004B2C65"/>
    <w:rsid w:val="00552D11"/>
    <w:rsid w:val="006E3B12"/>
    <w:rsid w:val="008A14B5"/>
    <w:rsid w:val="00A96FD2"/>
    <w:rsid w:val="00B268A5"/>
    <w:rsid w:val="00BB21D7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537FD"/>
    <w:rPr>
      <w:color w:val="808080"/>
    </w:rPr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3F61764CC7354E90B06BF64E1C4FC8F7">
    <w:name w:val="3F61764CC7354E90B06BF64E1C4FC8F7"/>
    <w:rsid w:val="004537FD"/>
  </w:style>
  <w:style w:type="paragraph" w:customStyle="1" w:styleId="7FE0C33E22584601938AF11C244A8E4A">
    <w:name w:val="7FE0C33E22584601938AF11C244A8E4A"/>
    <w:rsid w:val="004537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2025-02-06T09:01:00Z</dcterms:created>
  <dcterms:modified xsi:type="dcterms:W3CDTF">2025-02-06T09:02:00Z</dcterms:modified>
</cp:coreProperties>
</file>